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16EC" w14:textId="77777777" w:rsidR="004B6A55" w:rsidRDefault="004B6A55" w:rsidP="004B6A5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4B6A55" w14:paraId="2AADD2D4" w14:textId="77777777" w:rsidTr="004B6A55">
        <w:tc>
          <w:tcPr>
            <w:tcW w:w="2518" w:type="dxa"/>
          </w:tcPr>
          <w:p w14:paraId="38143952" w14:textId="160BF1C7" w:rsidR="004B6A55" w:rsidRPr="004B6A55" w:rsidRDefault="004B6A55" w:rsidP="00690D7F">
            <w:pPr>
              <w:jc w:val="center"/>
              <w:rPr>
                <w:rFonts w:ascii="Roboto Slab" w:hAnsi="Roboto Slab"/>
              </w:rPr>
            </w:pPr>
            <w:r w:rsidRPr="004B6A55">
              <w:rPr>
                <w:rFonts w:ascii="Roboto Slab" w:hAnsi="Roboto Slab"/>
                <w:noProof/>
              </w:rPr>
              <w:drawing>
                <wp:inline distT="0" distB="0" distL="0" distR="0" wp14:anchorId="0355E045" wp14:editId="35C6EFF7">
                  <wp:extent cx="644526" cy="5524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6" cy="55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6076DFF7" w14:textId="77777777" w:rsidR="004B6A55" w:rsidRPr="004B6A55" w:rsidRDefault="004B6A55" w:rsidP="004B6A55">
            <w:pPr>
              <w:jc w:val="center"/>
              <w:rPr>
                <w:rFonts w:ascii="Roboto Slab" w:hAnsi="Roboto Slab"/>
                <w:b/>
                <w:bCs/>
              </w:rPr>
            </w:pPr>
            <w:r w:rsidRPr="004B6A55">
              <w:rPr>
                <w:rFonts w:ascii="Roboto Slab" w:hAnsi="Roboto Slab"/>
                <w:b/>
                <w:bCs/>
              </w:rPr>
              <w:t>5v5 Flag Football</w:t>
            </w:r>
          </w:p>
          <w:p w14:paraId="7AE7D39B" w14:textId="28EA5CCF" w:rsidR="004B6A55" w:rsidRPr="004B6A55" w:rsidRDefault="004B6A55" w:rsidP="004B6A55">
            <w:pPr>
              <w:jc w:val="center"/>
              <w:rPr>
                <w:rFonts w:ascii="Roboto Slab" w:hAnsi="Roboto Slab"/>
                <w:b/>
                <w:bCs/>
              </w:rPr>
            </w:pPr>
            <w:r w:rsidRPr="004B6A55">
              <w:rPr>
                <w:rFonts w:ascii="Roboto Slab" w:hAnsi="Roboto Slab"/>
                <w:b/>
                <w:bCs/>
              </w:rPr>
              <w:t>Penalty Cheat Sheet</w:t>
            </w:r>
          </w:p>
        </w:tc>
      </w:tr>
      <w:tr w:rsidR="004B6A55" w14:paraId="19AF2108" w14:textId="77777777" w:rsidTr="00690D7F">
        <w:tc>
          <w:tcPr>
            <w:tcW w:w="5036" w:type="dxa"/>
            <w:gridSpan w:val="2"/>
          </w:tcPr>
          <w:p w14:paraId="697DC9AF" w14:textId="6148EE8F" w:rsidR="004B6A55" w:rsidRPr="004B6A55" w:rsidRDefault="004B6A55" w:rsidP="0037065A">
            <w:pPr>
              <w:jc w:val="center"/>
              <w:rPr>
                <w:rFonts w:ascii="Roboto Slab" w:hAnsi="Roboto Slab"/>
              </w:rPr>
            </w:pP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>Offensive Penalties</w:t>
            </w:r>
          </w:p>
        </w:tc>
      </w:tr>
      <w:tr w:rsidR="004B6A55" w14:paraId="71CB09B7" w14:textId="77777777" w:rsidTr="00690D7F">
        <w:tc>
          <w:tcPr>
            <w:tcW w:w="5036" w:type="dxa"/>
            <w:gridSpan w:val="2"/>
          </w:tcPr>
          <w:p w14:paraId="6E92FD4E" w14:textId="2BEDF065" w:rsidR="004B6A55" w:rsidRPr="004B6A55" w:rsidRDefault="004B6A55" w:rsidP="00690D7F">
            <w:pPr>
              <w:spacing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Delay of game (2</w:t>
            </w:r>
            <w:r w:rsidR="00602EC6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5</w:t>
            </w: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 xml:space="preserve"> sec)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Repeat down</w:t>
            </w:r>
          </w:p>
          <w:p w14:paraId="180C8B88" w14:textId="481C1A37" w:rsidR="004B6A55" w:rsidRPr="004B6A55" w:rsidRDefault="004B6A55" w:rsidP="00690D7F">
            <w:pPr>
              <w:spacing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Delay of Pass (7 sec)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</w:t>
            </w:r>
            <w:r w:rsidR="00C617B1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LOD</w:t>
            </w:r>
          </w:p>
          <w:p w14:paraId="74429F1B" w14:textId="243ADC33" w:rsidR="00E501F7" w:rsidRPr="00E501F7" w:rsidRDefault="00E501F7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Forward Pass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</w:t>
            </w:r>
            <w:r w:rsidRPr="004100C6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LOS +</w:t>
            </w:r>
            <w:r w:rsidR="00C617B1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LOD</w:t>
            </w:r>
          </w:p>
          <w:p w14:paraId="379AA2AC" w14:textId="3464AB52" w:rsidR="004B6A55" w:rsidRPr="004B6A55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Running Play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</w:t>
            </w:r>
            <w:r w:rsidR="00C617B1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LOD</w:t>
            </w:r>
          </w:p>
          <w:p w14:paraId="5A42F638" w14:textId="77777777" w:rsidR="00E501F7" w:rsidRPr="004B6A55" w:rsidRDefault="00E501F7" w:rsidP="00E501F7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Flag Guarding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 </w:t>
            </w:r>
          </w:p>
          <w:p w14:paraId="55EC9AE8" w14:textId="77777777" w:rsidR="00E501F7" w:rsidRPr="004B6A55" w:rsidRDefault="00E501F7" w:rsidP="00E501F7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Diving or Jumping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 </w:t>
            </w:r>
          </w:p>
          <w:p w14:paraId="3C9C7BB7" w14:textId="1B4DD8A3" w:rsidR="00E501F7" w:rsidRPr="00E501F7" w:rsidRDefault="00E501F7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Interference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</w:t>
            </w:r>
          </w:p>
          <w:p w14:paraId="1BA9580F" w14:textId="0FDC9C3A" w:rsidR="00283D3D" w:rsidRPr="00283D3D" w:rsidRDefault="00283D3D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F03FF0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Snap</w:t>
            </w:r>
            <w:r w:rsidRPr="00F03FF0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Repeat down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</w:t>
            </w:r>
          </w:p>
          <w:p w14:paraId="1657C9D7" w14:textId="2CD2523A" w:rsidR="004B6A55" w:rsidRPr="004B6A55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Offside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 </w:t>
            </w:r>
          </w:p>
          <w:p w14:paraId="40E70B1B" w14:textId="15C89B9A" w:rsidR="004B6A55" w:rsidRPr="004B6A55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Rusher Interference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+ Repeat Down</w:t>
            </w:r>
          </w:p>
          <w:p w14:paraId="5CFA3E5D" w14:textId="77777777" w:rsidR="004B6A55" w:rsidRPr="004B6A55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Contact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LOD </w:t>
            </w:r>
          </w:p>
          <w:p w14:paraId="07375BD7" w14:textId="77777777" w:rsidR="004B6A55" w:rsidRPr="004B6A55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Pass Interference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LOD </w:t>
            </w:r>
          </w:p>
        </w:tc>
      </w:tr>
      <w:tr w:rsidR="004B6A55" w14:paraId="6AEDDAC6" w14:textId="77777777" w:rsidTr="00690D7F">
        <w:tc>
          <w:tcPr>
            <w:tcW w:w="5036" w:type="dxa"/>
            <w:gridSpan w:val="2"/>
          </w:tcPr>
          <w:p w14:paraId="15409DAE" w14:textId="45F4D6AA" w:rsidR="004B6A55" w:rsidRPr="004B6A55" w:rsidRDefault="004B6A55" w:rsidP="0037065A">
            <w:pPr>
              <w:jc w:val="center"/>
              <w:rPr>
                <w:rFonts w:ascii="Roboto Slab" w:hAnsi="Roboto Slab"/>
                <w:b/>
                <w:bCs/>
                <w:highlight w:val="yellow"/>
                <w:u w:val="single"/>
              </w:rPr>
            </w:pP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>Defensive Penalties</w:t>
            </w:r>
          </w:p>
        </w:tc>
      </w:tr>
      <w:tr w:rsidR="004B6A55" w14:paraId="310E907F" w14:textId="77777777" w:rsidTr="00690D7F">
        <w:tc>
          <w:tcPr>
            <w:tcW w:w="5036" w:type="dxa"/>
            <w:gridSpan w:val="2"/>
          </w:tcPr>
          <w:p w14:paraId="413BB657" w14:textId="7D613B5C" w:rsidR="00283D3D" w:rsidRPr="00283D3D" w:rsidRDefault="00283D3D" w:rsidP="00283D3D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Rushing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 </w:t>
            </w:r>
          </w:p>
          <w:p w14:paraId="41EED178" w14:textId="6361FD35" w:rsidR="004B6A55" w:rsidRPr="008F397E" w:rsidRDefault="004B6A55" w:rsidP="00690D7F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Offside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5 yards LOS + Repeat down </w:t>
            </w:r>
          </w:p>
          <w:p w14:paraId="01E6C609" w14:textId="77777777" w:rsidR="004B6A55" w:rsidRPr="008F397E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Contact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SOF + AFD</w:t>
            </w:r>
          </w:p>
          <w:p w14:paraId="0D47E7CB" w14:textId="7BB5EDD7" w:rsidR="004B6A55" w:rsidRPr="008F397E" w:rsidRDefault="004B6A55" w:rsidP="00690D7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Pass Interference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5 yards SOF + AFD </w:t>
            </w:r>
          </w:p>
          <w:p w14:paraId="6FF9E212" w14:textId="4CD9D872" w:rsidR="004B6A55" w:rsidRDefault="004B6A55" w:rsidP="00690D7F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Flag Pull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</w:t>
            </w:r>
            <w:r w:rsidR="0016071D"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>Spot of Catch</w:t>
            </w:r>
            <w:r w:rsidR="00B22ADC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(or LOS if not caught)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+ AFD </w:t>
            </w:r>
          </w:p>
          <w:p w14:paraId="1CDD0324" w14:textId="0AFC29DB" w:rsidR="00D407EE" w:rsidRDefault="00D407EE" w:rsidP="00D407EE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Roughing the Passer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>10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yards 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>LOS + AFD</w:t>
            </w:r>
          </w:p>
          <w:p w14:paraId="756C9808" w14:textId="77777777" w:rsidR="00A162C0" w:rsidRDefault="00A162C0" w:rsidP="00A162C0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i/>
                <w:iCs/>
                <w:sz w:val="16"/>
                <w:szCs w:val="16"/>
              </w:rPr>
            </w:pPr>
            <w:r w:rsidRPr="00F2378A">
              <w:rPr>
                <w:rFonts w:ascii="Roboto Slab" w:hAnsi="Roboto Slab" w:cs="Arial"/>
                <w:i/>
                <w:iCs/>
                <w:sz w:val="16"/>
                <w:szCs w:val="16"/>
              </w:rPr>
              <w:t>** Defensive SOF penalties behind LOS are applied from LOS**</w:t>
            </w:r>
          </w:p>
          <w:p w14:paraId="34EE325B" w14:textId="07BBFC1D" w:rsidR="00F03FF0" w:rsidRPr="00A162C0" w:rsidRDefault="00F03FF0" w:rsidP="00A162C0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i/>
                <w:iCs/>
                <w:sz w:val="19"/>
                <w:szCs w:val="19"/>
              </w:rPr>
            </w:pPr>
            <w:r>
              <w:rPr>
                <w:rFonts w:ascii="Roboto Slab" w:hAnsi="Roboto Slab" w:cs="Arial"/>
                <w:i/>
                <w:iCs/>
                <w:sz w:val="16"/>
                <w:szCs w:val="16"/>
              </w:rPr>
              <w:t>** Defensive SOF penalties that occur in</w:t>
            </w:r>
            <w:r w:rsidR="002D6E86">
              <w:rPr>
                <w:rFonts w:ascii="Roboto Slab" w:hAnsi="Roboto Slab" w:cs="Arial"/>
                <w:i/>
                <w:iCs/>
                <w:sz w:val="16"/>
                <w:szCs w:val="16"/>
              </w:rPr>
              <w:t xml:space="preserve"> the</w:t>
            </w:r>
            <w:r>
              <w:rPr>
                <w:rFonts w:ascii="Roboto Slab" w:hAnsi="Roboto Slab" w:cs="Arial"/>
                <w:i/>
                <w:iCs/>
                <w:sz w:val="16"/>
                <w:szCs w:val="16"/>
              </w:rPr>
              <w:t xml:space="preserve"> end zone will be</w:t>
            </w:r>
            <w:r w:rsidR="002D6E86">
              <w:rPr>
                <w:rFonts w:ascii="Roboto Slab" w:hAnsi="Roboto Slab" w:cs="Arial"/>
                <w:i/>
                <w:iCs/>
                <w:sz w:val="16"/>
                <w:szCs w:val="16"/>
              </w:rPr>
              <w:t xml:space="preserve"> spotted</w:t>
            </w:r>
            <w:r>
              <w:rPr>
                <w:rFonts w:ascii="Roboto Slab" w:hAnsi="Roboto Slab" w:cs="Arial"/>
                <w:i/>
                <w:iCs/>
                <w:sz w:val="16"/>
                <w:szCs w:val="16"/>
              </w:rPr>
              <w:t xml:space="preserve"> at </w:t>
            </w:r>
            <w:r w:rsidR="002D6E86">
              <w:rPr>
                <w:rFonts w:ascii="Roboto Slab" w:hAnsi="Roboto Slab" w:cs="Arial"/>
                <w:i/>
                <w:iCs/>
                <w:sz w:val="16"/>
                <w:szCs w:val="16"/>
              </w:rPr>
              <w:t xml:space="preserve">the </w:t>
            </w:r>
            <w:r>
              <w:rPr>
                <w:rFonts w:ascii="Roboto Slab" w:hAnsi="Roboto Slab" w:cs="Arial"/>
                <w:i/>
                <w:iCs/>
                <w:sz w:val="16"/>
                <w:szCs w:val="16"/>
              </w:rPr>
              <w:t>1-yard line**</w:t>
            </w:r>
          </w:p>
        </w:tc>
      </w:tr>
      <w:tr w:rsidR="00590FDD" w14:paraId="24244690" w14:textId="77777777" w:rsidTr="00B835A3">
        <w:trPr>
          <w:trHeight w:val="271"/>
        </w:trPr>
        <w:tc>
          <w:tcPr>
            <w:tcW w:w="5036" w:type="dxa"/>
            <w:gridSpan w:val="2"/>
          </w:tcPr>
          <w:p w14:paraId="194FC424" w14:textId="5CDC151E" w:rsidR="00590FDD" w:rsidRPr="004B6A55" w:rsidRDefault="00590FDD" w:rsidP="0037065A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b/>
                <w:bCs/>
                <w:sz w:val="19"/>
                <w:szCs w:val="19"/>
              </w:rPr>
            </w:pPr>
            <w:r>
              <w:rPr>
                <w:rFonts w:ascii="Roboto Slab" w:hAnsi="Roboto Slab"/>
                <w:b/>
                <w:bCs/>
                <w:sz w:val="28"/>
                <w:szCs w:val="28"/>
              </w:rPr>
              <w:t>General</w:t>
            </w: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 xml:space="preserve"> Penalties</w:t>
            </w:r>
          </w:p>
        </w:tc>
      </w:tr>
      <w:tr w:rsidR="00590FDD" w14:paraId="7BCFC9C5" w14:textId="77777777" w:rsidTr="00690D7F">
        <w:tc>
          <w:tcPr>
            <w:tcW w:w="5036" w:type="dxa"/>
            <w:gridSpan w:val="2"/>
          </w:tcPr>
          <w:p w14:paraId="613AC6F8" w14:textId="667C3758" w:rsidR="00590FDD" w:rsidRPr="008F397E" w:rsidRDefault="00590FDD" w:rsidP="00590FDD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Substitution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</w:t>
            </w:r>
          </w:p>
          <w:p w14:paraId="7583CCE8" w14:textId="162D14F8" w:rsidR="00590FDD" w:rsidRDefault="00602EC6" w:rsidP="00590FDD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Participation</w:t>
            </w:r>
            <w:r w:rsidR="00590FDD"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</w:t>
            </w:r>
            <w:r w:rsidR="00275AF6">
              <w:rPr>
                <w:rFonts w:ascii="Roboto Slab" w:hAnsi="Roboto Slab" w:cs="Arial"/>
                <w:sz w:val="19"/>
                <w:szCs w:val="19"/>
                <w:u w:val="single"/>
              </w:rPr>
              <w:t>LOD (offense) or Repeat Down (defense)</w:t>
            </w:r>
          </w:p>
          <w:p w14:paraId="5C58C821" w14:textId="77777777" w:rsidR="00283D3D" w:rsidRPr="008F397E" w:rsidRDefault="00283D3D" w:rsidP="00283D3D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Major Foul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>– 15 yards LOS + LOD or AFD + Possible ejection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**</w:t>
            </w:r>
            <w:r w:rsidRPr="00602EC6">
              <w:rPr>
                <w:rFonts w:ascii="Roboto Slab" w:hAnsi="Roboto Slab" w:cs="Arial"/>
                <w:i/>
                <w:iCs/>
                <w:sz w:val="19"/>
                <w:szCs w:val="19"/>
                <w:u w:val="single"/>
              </w:rPr>
              <w:t>Apply all yardage</w:t>
            </w:r>
            <w:r>
              <w:rPr>
                <w:rFonts w:ascii="Roboto Slab" w:hAnsi="Roboto Slab" w:cs="Arial"/>
                <w:i/>
                <w:iCs/>
                <w:sz w:val="19"/>
                <w:szCs w:val="19"/>
                <w:u w:val="single"/>
              </w:rPr>
              <w:t>**</w:t>
            </w:r>
          </w:p>
          <w:p w14:paraId="14A43D49" w14:textId="5E7DAB82" w:rsidR="00283D3D" w:rsidRPr="00283D3D" w:rsidRDefault="00283D3D" w:rsidP="00590FDD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Objectionable Conduct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Ejection if 2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  <w:vertAlign w:val="superscript"/>
              </w:rPr>
              <w:t>nd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in game</w:t>
            </w:r>
          </w:p>
        </w:tc>
      </w:tr>
    </w:tbl>
    <w:p w14:paraId="2E27E5FA" w14:textId="4BAE84E2" w:rsidR="00602EC6" w:rsidRDefault="00602EC6"/>
    <w:p w14:paraId="012C9C82" w14:textId="77777777" w:rsidR="00602EC6" w:rsidRDefault="00602EC6"/>
    <w:p w14:paraId="2275A566" w14:textId="77777777" w:rsidR="00A67D3B" w:rsidRDefault="00A67D3B"/>
    <w:p w14:paraId="630A4E04" w14:textId="1D5FDB81" w:rsidR="008F397E" w:rsidRDefault="008F397E"/>
    <w:p w14:paraId="7F7F219A" w14:textId="07867E5B" w:rsidR="00F2378A" w:rsidRDefault="00F2378A"/>
    <w:p w14:paraId="4DAA247A" w14:textId="134637BC" w:rsidR="0005693C" w:rsidRDefault="0005693C"/>
    <w:p w14:paraId="07D4F1DB" w14:textId="0F4F07C6" w:rsidR="0005693C" w:rsidRDefault="0005693C"/>
    <w:p w14:paraId="6E63B1FF" w14:textId="77777777" w:rsidR="0005693C" w:rsidRDefault="0005693C">
      <w:bookmarkStart w:id="0" w:name="_GoBack"/>
      <w:bookmarkEnd w:id="0"/>
    </w:p>
    <w:p w14:paraId="0174947F" w14:textId="70717B30" w:rsidR="008F397E" w:rsidRDefault="008F397E"/>
    <w:p w14:paraId="7DA571A8" w14:textId="4F062328" w:rsidR="008F397E" w:rsidRDefault="008F397E"/>
    <w:p w14:paraId="397F8960" w14:textId="6CC60B87" w:rsidR="008F397E" w:rsidRDefault="008F3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8F397E" w14:paraId="1F4D7887" w14:textId="77777777" w:rsidTr="00D844C4">
        <w:tc>
          <w:tcPr>
            <w:tcW w:w="2518" w:type="dxa"/>
          </w:tcPr>
          <w:p w14:paraId="7C1DE103" w14:textId="77777777" w:rsidR="008F397E" w:rsidRPr="004B6A55" w:rsidRDefault="008F397E" w:rsidP="00D844C4">
            <w:pPr>
              <w:jc w:val="center"/>
              <w:rPr>
                <w:rFonts w:ascii="Roboto Slab" w:hAnsi="Roboto Slab"/>
              </w:rPr>
            </w:pPr>
            <w:r w:rsidRPr="004B6A55">
              <w:rPr>
                <w:rFonts w:ascii="Roboto Slab" w:hAnsi="Roboto Slab"/>
                <w:noProof/>
              </w:rPr>
              <w:drawing>
                <wp:inline distT="0" distB="0" distL="0" distR="0" wp14:anchorId="59EFDAAC" wp14:editId="61A4E504">
                  <wp:extent cx="644526" cy="55245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6" cy="55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214E2AF9" w14:textId="77777777" w:rsidR="008F397E" w:rsidRPr="004B6A55" w:rsidRDefault="008F397E" w:rsidP="00D844C4">
            <w:pPr>
              <w:jc w:val="center"/>
              <w:rPr>
                <w:rFonts w:ascii="Roboto Slab" w:hAnsi="Roboto Slab"/>
                <w:b/>
                <w:bCs/>
              </w:rPr>
            </w:pPr>
            <w:r w:rsidRPr="004B6A55">
              <w:rPr>
                <w:rFonts w:ascii="Roboto Slab" w:hAnsi="Roboto Slab"/>
                <w:b/>
                <w:bCs/>
              </w:rPr>
              <w:t>5v5 Flag Football</w:t>
            </w:r>
          </w:p>
          <w:p w14:paraId="4ED36819" w14:textId="77777777" w:rsidR="008F397E" w:rsidRPr="004B6A55" w:rsidRDefault="008F397E" w:rsidP="00D844C4">
            <w:pPr>
              <w:jc w:val="center"/>
              <w:rPr>
                <w:rFonts w:ascii="Roboto Slab" w:hAnsi="Roboto Slab"/>
                <w:b/>
                <w:bCs/>
              </w:rPr>
            </w:pPr>
            <w:r w:rsidRPr="004B6A55">
              <w:rPr>
                <w:rFonts w:ascii="Roboto Slab" w:hAnsi="Roboto Slab"/>
                <w:b/>
                <w:bCs/>
              </w:rPr>
              <w:t>Penalty Cheat Sheet</w:t>
            </w:r>
          </w:p>
        </w:tc>
      </w:tr>
      <w:tr w:rsidR="008F397E" w14:paraId="26DC2DBB" w14:textId="77777777" w:rsidTr="00D844C4">
        <w:tc>
          <w:tcPr>
            <w:tcW w:w="5036" w:type="dxa"/>
            <w:gridSpan w:val="2"/>
          </w:tcPr>
          <w:p w14:paraId="7A1586AA" w14:textId="0223062E" w:rsidR="008F397E" w:rsidRPr="004B6A55" w:rsidRDefault="008F397E" w:rsidP="0037065A">
            <w:pPr>
              <w:jc w:val="center"/>
              <w:rPr>
                <w:rFonts w:ascii="Roboto Slab" w:hAnsi="Roboto Slab"/>
              </w:rPr>
            </w:pP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>Offensive Penalties</w:t>
            </w:r>
          </w:p>
        </w:tc>
      </w:tr>
      <w:tr w:rsidR="008F397E" w14:paraId="4BE76814" w14:textId="77777777" w:rsidTr="00D844C4">
        <w:tc>
          <w:tcPr>
            <w:tcW w:w="5036" w:type="dxa"/>
            <w:gridSpan w:val="2"/>
          </w:tcPr>
          <w:p w14:paraId="7E38D616" w14:textId="77777777" w:rsidR="003246E4" w:rsidRPr="004B6A55" w:rsidRDefault="003246E4" w:rsidP="003246E4">
            <w:pPr>
              <w:spacing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Delay of game (2</w:t>
            </w:r>
            <w:r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5</w:t>
            </w: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 xml:space="preserve"> sec)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Repeat down</w:t>
            </w:r>
          </w:p>
          <w:p w14:paraId="657A0DF0" w14:textId="77777777" w:rsidR="003246E4" w:rsidRPr="004B6A55" w:rsidRDefault="003246E4" w:rsidP="003246E4">
            <w:pPr>
              <w:spacing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Delay of Pass (7 sec)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</w:t>
            </w:r>
            <w:r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LOD</w:t>
            </w:r>
          </w:p>
          <w:p w14:paraId="1675AB73" w14:textId="77777777" w:rsidR="003246E4" w:rsidRPr="00E501F7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Forward Pass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</w:t>
            </w:r>
            <w:r w:rsidRPr="004100C6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LOS +</w:t>
            </w:r>
            <w:r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LOD</w:t>
            </w:r>
          </w:p>
          <w:p w14:paraId="3B3F0689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Running Play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</w:t>
            </w:r>
            <w:r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>LOD</w:t>
            </w:r>
          </w:p>
          <w:p w14:paraId="7BEA929A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Flag Guarding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 </w:t>
            </w:r>
          </w:p>
          <w:p w14:paraId="7107202B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Diving or Jumping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 </w:t>
            </w:r>
          </w:p>
          <w:p w14:paraId="396A0623" w14:textId="77777777" w:rsidR="003246E4" w:rsidRPr="00E501F7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Interference</w:t>
            </w:r>
            <w:r w:rsidRPr="004B6A55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SOF + Next Down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</w:t>
            </w:r>
          </w:p>
          <w:p w14:paraId="337A3193" w14:textId="77777777" w:rsidR="003246E4" w:rsidRPr="00283D3D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F03FF0">
              <w:rPr>
                <w:rFonts w:ascii="Roboto Slab" w:hAnsi="Roboto Slab" w:cs="Arial"/>
                <w:b/>
                <w:bCs/>
                <w:sz w:val="19"/>
                <w:szCs w:val="19"/>
                <w:highlight w:val="yellow"/>
                <w:u w:val="single"/>
              </w:rPr>
              <w:t>Illegal Snap</w:t>
            </w:r>
            <w:r w:rsidRPr="00F03FF0">
              <w:rPr>
                <w:rFonts w:ascii="Roboto Slab" w:hAnsi="Roboto Slab" w:cs="Arial"/>
                <w:sz w:val="19"/>
                <w:szCs w:val="19"/>
                <w:highlight w:val="yellow"/>
                <w:u w:val="single"/>
              </w:rPr>
              <w:t xml:space="preserve"> – 5 yards LOS + Repeat down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</w:t>
            </w:r>
          </w:p>
          <w:p w14:paraId="71CCAB77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Offside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 </w:t>
            </w:r>
          </w:p>
          <w:p w14:paraId="53DAF6FB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Rusher Interference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+ Repeat Down</w:t>
            </w:r>
          </w:p>
          <w:p w14:paraId="1241D3AD" w14:textId="77777777" w:rsidR="003246E4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Contact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LOD </w:t>
            </w:r>
          </w:p>
          <w:p w14:paraId="1B028CFC" w14:textId="02625B2F" w:rsidR="008F397E" w:rsidRPr="004B6A55" w:rsidRDefault="003246E4" w:rsidP="003246E4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4B6A55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Pass Interference</w:t>
            </w:r>
            <w:r w:rsidRPr="004B6A55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LOD</w:t>
            </w:r>
          </w:p>
        </w:tc>
      </w:tr>
      <w:tr w:rsidR="008F397E" w14:paraId="518465DC" w14:textId="77777777" w:rsidTr="00D844C4">
        <w:tc>
          <w:tcPr>
            <w:tcW w:w="5036" w:type="dxa"/>
            <w:gridSpan w:val="2"/>
          </w:tcPr>
          <w:p w14:paraId="07909A84" w14:textId="14B0C3DE" w:rsidR="008F397E" w:rsidRPr="004B6A55" w:rsidRDefault="008F397E" w:rsidP="0037065A">
            <w:pPr>
              <w:jc w:val="center"/>
              <w:rPr>
                <w:rFonts w:ascii="Roboto Slab" w:hAnsi="Roboto Slab"/>
                <w:b/>
                <w:bCs/>
                <w:highlight w:val="yellow"/>
                <w:u w:val="single"/>
              </w:rPr>
            </w:pP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>Defensive Penalties</w:t>
            </w:r>
          </w:p>
        </w:tc>
      </w:tr>
      <w:tr w:rsidR="008F397E" w14:paraId="7BEFB3F9" w14:textId="77777777" w:rsidTr="00D844C4">
        <w:tc>
          <w:tcPr>
            <w:tcW w:w="5036" w:type="dxa"/>
            <w:gridSpan w:val="2"/>
          </w:tcPr>
          <w:p w14:paraId="46D33344" w14:textId="77777777" w:rsidR="002266EF" w:rsidRPr="00283D3D" w:rsidRDefault="002266EF" w:rsidP="002266E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Rushing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 </w:t>
            </w:r>
          </w:p>
          <w:p w14:paraId="2F62A4CD" w14:textId="77777777" w:rsidR="002266EF" w:rsidRPr="008F397E" w:rsidRDefault="002266EF" w:rsidP="002266EF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Offside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5 yards LOS + Repeat down </w:t>
            </w:r>
          </w:p>
          <w:p w14:paraId="765911EE" w14:textId="77777777" w:rsidR="002266EF" w:rsidRPr="008F397E" w:rsidRDefault="002266EF" w:rsidP="002266E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Contact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SOF + AFD</w:t>
            </w:r>
          </w:p>
          <w:p w14:paraId="5211BFE9" w14:textId="77777777" w:rsidR="002266EF" w:rsidRPr="008F397E" w:rsidRDefault="002266EF" w:rsidP="002266EF">
            <w:pPr>
              <w:pStyle w:val="Default"/>
              <w:spacing w:after="30"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Pass Interference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5 yards SOF + AFD </w:t>
            </w:r>
          </w:p>
          <w:p w14:paraId="0DFC2F94" w14:textId="77777777" w:rsidR="002266EF" w:rsidRDefault="002266EF" w:rsidP="002266EF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Flag Pull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Spot of Catch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(or LOS if not caught)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+ AFD </w:t>
            </w:r>
          </w:p>
          <w:p w14:paraId="1EBA03C1" w14:textId="77777777" w:rsidR="002266EF" w:rsidRDefault="002266EF" w:rsidP="002266EF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Roughing the Passer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– 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>10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yards 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>LOS + AFD</w:t>
            </w:r>
          </w:p>
          <w:p w14:paraId="612EC56C" w14:textId="77777777" w:rsidR="002266EF" w:rsidRDefault="002266EF" w:rsidP="002266EF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i/>
                <w:iCs/>
                <w:sz w:val="16"/>
                <w:szCs w:val="16"/>
              </w:rPr>
            </w:pPr>
            <w:r w:rsidRPr="00F2378A">
              <w:rPr>
                <w:rFonts w:ascii="Roboto Slab" w:hAnsi="Roboto Slab" w:cs="Arial"/>
                <w:i/>
                <w:iCs/>
                <w:sz w:val="16"/>
                <w:szCs w:val="16"/>
              </w:rPr>
              <w:t>** Defensive SOF penalties behind LOS are applied from LOS**</w:t>
            </w:r>
          </w:p>
          <w:p w14:paraId="2DA70821" w14:textId="5A58B6EB" w:rsidR="00A162C0" w:rsidRPr="00F2378A" w:rsidRDefault="002266EF" w:rsidP="002266EF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sz w:val="16"/>
                <w:szCs w:val="16"/>
              </w:rPr>
            </w:pPr>
            <w:r>
              <w:rPr>
                <w:rFonts w:ascii="Roboto Slab" w:hAnsi="Roboto Slab" w:cs="Arial"/>
                <w:i/>
                <w:iCs/>
                <w:sz w:val="16"/>
                <w:szCs w:val="16"/>
              </w:rPr>
              <w:t>** Defensive SOF penalties that occur in the end zone will be spotted at the 1-yard line**</w:t>
            </w:r>
          </w:p>
        </w:tc>
      </w:tr>
      <w:tr w:rsidR="008F397E" w14:paraId="4885161C" w14:textId="77777777" w:rsidTr="00D844C4">
        <w:tc>
          <w:tcPr>
            <w:tcW w:w="5036" w:type="dxa"/>
            <w:gridSpan w:val="2"/>
          </w:tcPr>
          <w:p w14:paraId="35D85D6E" w14:textId="5C56D51F" w:rsidR="008F397E" w:rsidRPr="004B6A55" w:rsidRDefault="008F397E" w:rsidP="0037065A">
            <w:pPr>
              <w:pStyle w:val="Default"/>
              <w:spacing w:line="276" w:lineRule="auto"/>
              <w:jc w:val="center"/>
              <w:rPr>
                <w:rFonts w:ascii="Roboto Slab" w:hAnsi="Roboto Slab" w:cs="Arial"/>
                <w:b/>
                <w:bCs/>
                <w:sz w:val="19"/>
                <w:szCs w:val="19"/>
              </w:rPr>
            </w:pPr>
            <w:r>
              <w:rPr>
                <w:rFonts w:ascii="Roboto Slab" w:hAnsi="Roboto Slab"/>
                <w:b/>
                <w:bCs/>
                <w:sz w:val="28"/>
                <w:szCs w:val="28"/>
              </w:rPr>
              <w:t>General</w:t>
            </w:r>
            <w:r w:rsidRPr="004B6A55">
              <w:rPr>
                <w:rFonts w:ascii="Roboto Slab" w:hAnsi="Roboto Slab"/>
                <w:b/>
                <w:bCs/>
                <w:sz w:val="28"/>
                <w:szCs w:val="28"/>
              </w:rPr>
              <w:t xml:space="preserve"> Penalties</w:t>
            </w:r>
          </w:p>
        </w:tc>
      </w:tr>
      <w:tr w:rsidR="008F397E" w14:paraId="19C29C38" w14:textId="77777777" w:rsidTr="00D844C4">
        <w:tc>
          <w:tcPr>
            <w:tcW w:w="5036" w:type="dxa"/>
            <w:gridSpan w:val="2"/>
          </w:tcPr>
          <w:p w14:paraId="2969CAD4" w14:textId="77777777" w:rsidR="003246E4" w:rsidRPr="008F397E" w:rsidRDefault="003246E4" w:rsidP="003246E4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Substitution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Repeat down</w:t>
            </w:r>
          </w:p>
          <w:p w14:paraId="5A96EF05" w14:textId="77777777" w:rsidR="003246E4" w:rsidRDefault="003246E4" w:rsidP="003246E4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Illegal Participation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>LOD (offense) or Repeat Down (defense)</w:t>
            </w:r>
          </w:p>
          <w:p w14:paraId="6B5C8202" w14:textId="77777777" w:rsidR="003246E4" w:rsidRPr="008F397E" w:rsidRDefault="003246E4" w:rsidP="003246E4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 xml:space="preserve">Major Foul 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>– 15 yards LOS + LOD or AFD + Possible ejection</w:t>
            </w:r>
            <w:r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**</w:t>
            </w:r>
            <w:r w:rsidRPr="00602EC6">
              <w:rPr>
                <w:rFonts w:ascii="Roboto Slab" w:hAnsi="Roboto Slab" w:cs="Arial"/>
                <w:i/>
                <w:iCs/>
                <w:sz w:val="19"/>
                <w:szCs w:val="19"/>
                <w:u w:val="single"/>
              </w:rPr>
              <w:t>Apply all yardage</w:t>
            </w:r>
            <w:r>
              <w:rPr>
                <w:rFonts w:ascii="Roboto Slab" w:hAnsi="Roboto Slab" w:cs="Arial"/>
                <w:i/>
                <w:iCs/>
                <w:sz w:val="19"/>
                <w:szCs w:val="19"/>
                <w:u w:val="single"/>
              </w:rPr>
              <w:t>**</w:t>
            </w:r>
          </w:p>
          <w:p w14:paraId="00F3885A" w14:textId="56F475D8" w:rsidR="00602EC6" w:rsidRPr="00602EC6" w:rsidRDefault="003246E4" w:rsidP="003246E4">
            <w:pPr>
              <w:pStyle w:val="Default"/>
              <w:spacing w:line="276" w:lineRule="auto"/>
              <w:rPr>
                <w:rFonts w:ascii="Roboto Slab" w:hAnsi="Roboto Slab" w:cs="Arial"/>
                <w:sz w:val="19"/>
                <w:szCs w:val="19"/>
                <w:u w:val="single"/>
              </w:rPr>
            </w:pPr>
            <w:r w:rsidRPr="008F397E">
              <w:rPr>
                <w:rFonts w:ascii="Roboto Slab" w:hAnsi="Roboto Slab" w:cs="Arial"/>
                <w:b/>
                <w:bCs/>
                <w:sz w:val="19"/>
                <w:szCs w:val="19"/>
                <w:u w:val="single"/>
              </w:rPr>
              <w:t>Objectionable Conduct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– 5 yards LOS + Ejection if 2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  <w:vertAlign w:val="superscript"/>
              </w:rPr>
              <w:t>nd</w:t>
            </w:r>
            <w:r w:rsidRPr="008F397E">
              <w:rPr>
                <w:rFonts w:ascii="Roboto Slab" w:hAnsi="Roboto Slab" w:cs="Arial"/>
                <w:sz w:val="19"/>
                <w:szCs w:val="19"/>
                <w:u w:val="single"/>
              </w:rPr>
              <w:t xml:space="preserve"> in game</w:t>
            </w:r>
          </w:p>
        </w:tc>
      </w:tr>
    </w:tbl>
    <w:p w14:paraId="0A871BB3" w14:textId="7C3E55CD" w:rsidR="00550EF3" w:rsidRDefault="00550EF3"/>
    <w:p w14:paraId="7E6E8704" w14:textId="713E93DE" w:rsidR="00550EF3" w:rsidRDefault="00550EF3"/>
    <w:p w14:paraId="7AA76610" w14:textId="77777777" w:rsidR="00550EF3" w:rsidRDefault="00550EF3"/>
    <w:sectPr w:rsidR="00550EF3" w:rsidSect="007221E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55"/>
    <w:rsid w:val="0005693C"/>
    <w:rsid w:val="00140C0B"/>
    <w:rsid w:val="0016071D"/>
    <w:rsid w:val="00160CED"/>
    <w:rsid w:val="00201A46"/>
    <w:rsid w:val="00207E5F"/>
    <w:rsid w:val="002266EF"/>
    <w:rsid w:val="00275AF6"/>
    <w:rsid w:val="00283D3D"/>
    <w:rsid w:val="002D6E86"/>
    <w:rsid w:val="002E0BEE"/>
    <w:rsid w:val="003246E4"/>
    <w:rsid w:val="0037065A"/>
    <w:rsid w:val="004100C6"/>
    <w:rsid w:val="004B6A55"/>
    <w:rsid w:val="00550EF3"/>
    <w:rsid w:val="00590FDD"/>
    <w:rsid w:val="00602EC6"/>
    <w:rsid w:val="007221E7"/>
    <w:rsid w:val="007C2E8A"/>
    <w:rsid w:val="008155E8"/>
    <w:rsid w:val="008F397E"/>
    <w:rsid w:val="00A162C0"/>
    <w:rsid w:val="00A42ECD"/>
    <w:rsid w:val="00A67D3B"/>
    <w:rsid w:val="00AE527A"/>
    <w:rsid w:val="00B22ADC"/>
    <w:rsid w:val="00B76A4A"/>
    <w:rsid w:val="00B835A3"/>
    <w:rsid w:val="00C617B1"/>
    <w:rsid w:val="00D407EE"/>
    <w:rsid w:val="00E501F7"/>
    <w:rsid w:val="00E5485C"/>
    <w:rsid w:val="00F03FF0"/>
    <w:rsid w:val="00F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8203"/>
  <w15:chartTrackingRefBased/>
  <w15:docId w15:val="{BAE61F41-01B8-4AA5-8AAE-577FDCE2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Woloshin</dc:creator>
  <cp:keywords/>
  <dc:description/>
  <cp:lastModifiedBy>Jamie Gosbee</cp:lastModifiedBy>
  <cp:revision>2</cp:revision>
  <cp:lastPrinted>2024-05-11T15:20:00Z</cp:lastPrinted>
  <dcterms:created xsi:type="dcterms:W3CDTF">2024-05-11T15:20:00Z</dcterms:created>
  <dcterms:modified xsi:type="dcterms:W3CDTF">2024-05-11T15:20:00Z</dcterms:modified>
</cp:coreProperties>
</file>